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2950" w14:textId="77777777" w:rsidR="00025BC8" w:rsidRPr="00025BC8" w:rsidRDefault="00025BC8" w:rsidP="00025BC8">
      <w:pPr>
        <w:jc w:val="center"/>
        <w:rPr>
          <w:rFonts w:ascii="Arial" w:hAnsi="Arial" w:cs="Arial"/>
          <w:b/>
          <w:bCs/>
        </w:rPr>
      </w:pPr>
    </w:p>
    <w:p w14:paraId="70988795" w14:textId="2E5A07D3" w:rsidR="00B2582B" w:rsidRDefault="00025BC8" w:rsidP="00025BC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25BC8">
        <w:rPr>
          <w:rFonts w:ascii="Arial" w:hAnsi="Arial" w:cs="Arial"/>
          <w:b/>
          <w:bCs/>
          <w:sz w:val="24"/>
          <w:szCs w:val="24"/>
        </w:rPr>
        <w:t>FICHE RÉALISATIONS</w:t>
      </w:r>
    </w:p>
    <w:p w14:paraId="258DB181" w14:textId="3C86F301" w:rsidR="00653E96" w:rsidRDefault="00653E96" w:rsidP="00653E96">
      <w:pPr>
        <w:pStyle w:val="Pieddepage"/>
        <w:tabs>
          <w:tab w:val="clear" w:pos="4320"/>
          <w:tab w:val="clear" w:pos="8640"/>
        </w:tabs>
        <w:jc w:val="center"/>
        <w:rPr>
          <w:rFonts w:ascii="Arial" w:hAnsi="Arial" w:cs="Arial"/>
          <w:szCs w:val="16"/>
        </w:rPr>
      </w:pPr>
      <w:r w:rsidRPr="00025BC8">
        <w:rPr>
          <w:rFonts w:ascii="Arial" w:hAnsi="Arial" w:cs="Arial"/>
          <w:szCs w:val="16"/>
        </w:rPr>
        <w:t>Appel de propositions n</w:t>
      </w:r>
      <w:r w:rsidRPr="00025BC8">
        <w:rPr>
          <w:rFonts w:ascii="Arial" w:hAnsi="Arial" w:cs="Arial"/>
          <w:szCs w:val="16"/>
          <w:vertAlign w:val="superscript"/>
        </w:rPr>
        <w:t>o</w:t>
      </w:r>
      <w:r w:rsidRPr="00025BC8">
        <w:rPr>
          <w:rFonts w:ascii="Arial" w:hAnsi="Arial" w:cs="Arial"/>
          <w:color w:val="0070C0"/>
          <w:szCs w:val="16"/>
        </w:rPr>
        <w:t xml:space="preserve"> </w:t>
      </w:r>
      <w:proofErr w:type="spellStart"/>
      <w:r w:rsidRPr="005145A1">
        <w:rPr>
          <w:rFonts w:ascii="Arial" w:hAnsi="Arial" w:cs="Arial"/>
          <w:szCs w:val="16"/>
        </w:rPr>
        <w:t>AM00</w:t>
      </w:r>
      <w:r w:rsidR="005145A1" w:rsidRPr="005145A1">
        <w:rPr>
          <w:rFonts w:ascii="Arial" w:hAnsi="Arial" w:cs="Arial"/>
          <w:szCs w:val="16"/>
        </w:rPr>
        <w:t>5257</w:t>
      </w:r>
      <w:proofErr w:type="spellEnd"/>
    </w:p>
    <w:p w14:paraId="4EEAECDD" w14:textId="787FCAE8" w:rsidR="00653E96" w:rsidRPr="00025BC8" w:rsidRDefault="00653E96" w:rsidP="00025BC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3504D12" w14:textId="2AA988D4" w:rsidR="00653E96" w:rsidRDefault="00653E96" w:rsidP="00955714">
      <w:pPr>
        <w:tabs>
          <w:tab w:val="left" w:pos="3969"/>
          <w:tab w:val="left" w:pos="4536"/>
          <w:tab w:val="right" w:pos="9000"/>
        </w:tabs>
        <w:ind w:right="1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="00955714">
        <w:rPr>
          <w:rFonts w:ascii="Arial" w:hAnsi="Arial" w:cs="Arial"/>
          <w:b/>
        </w:rPr>
        <w:t>uelle(s) discipline(s)</w:t>
      </w:r>
      <w:r>
        <w:rPr>
          <w:rFonts w:ascii="Arial" w:hAnsi="Arial" w:cs="Arial"/>
          <w:b/>
        </w:rPr>
        <w:t xml:space="preserve"> sont présentées dans la fiche réalisation</w:t>
      </w:r>
      <w:r w:rsidR="00955714">
        <w:rPr>
          <w:rFonts w:ascii="Arial" w:hAnsi="Arial" w:cs="Arial"/>
          <w:b/>
        </w:rPr>
        <w:t> :</w:t>
      </w:r>
    </w:p>
    <w:p w14:paraId="7F46E3E4" w14:textId="25471729" w:rsidR="00955714" w:rsidRDefault="00955714" w:rsidP="00955714">
      <w:pPr>
        <w:tabs>
          <w:tab w:val="left" w:pos="3969"/>
          <w:tab w:val="left" w:pos="4536"/>
          <w:tab w:val="right" w:pos="9000"/>
        </w:tabs>
        <w:ind w:right="1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047669">
        <w:rPr>
          <w:rFonts w:ascii="Arial" w:hAnsi="Arial" w:cs="Arial"/>
          <w:b/>
        </w:rPr>
        <w:fldChar w:fldCharType="begin">
          <w:ffData>
            <w:name w:val="CaseACocher16"/>
            <w:enabled/>
            <w:calcOnExit w:val="0"/>
            <w:checkBox>
              <w:size w:val="22"/>
              <w:default w:val="0"/>
            </w:checkBox>
          </w:ffData>
        </w:fldChar>
      </w:r>
      <w:r w:rsidRPr="00047669">
        <w:rPr>
          <w:rFonts w:ascii="Arial" w:hAnsi="Arial" w:cs="Arial"/>
          <w:b/>
        </w:rPr>
        <w:instrText xml:space="preserve"> FORMCHECKBOX </w:instrText>
      </w:r>
      <w:r w:rsidR="000112D4">
        <w:rPr>
          <w:rFonts w:ascii="Arial" w:hAnsi="Arial" w:cs="Arial"/>
          <w:b/>
        </w:rPr>
      </w:r>
      <w:r w:rsidR="000112D4">
        <w:rPr>
          <w:rFonts w:ascii="Arial" w:hAnsi="Arial" w:cs="Arial"/>
          <w:b/>
        </w:rPr>
        <w:fldChar w:fldCharType="separate"/>
      </w:r>
      <w:r w:rsidRPr="00047669">
        <w:rPr>
          <w:rFonts w:ascii="Arial" w:hAnsi="Arial" w:cs="Arial"/>
          <w:b/>
        </w:rPr>
        <w:fldChar w:fldCharType="end"/>
      </w:r>
      <w:r w:rsidRPr="00D226D9">
        <w:rPr>
          <w:rFonts w:ascii="Arial" w:hAnsi="Arial" w:cs="Arial"/>
          <w:b/>
        </w:rPr>
        <w:t xml:space="preserve"> Appareillage </w:t>
      </w:r>
      <w:r w:rsidRPr="00047669">
        <w:rPr>
          <w:rFonts w:ascii="Arial" w:hAnsi="Arial" w:cs="Arial"/>
          <w:b/>
        </w:rPr>
        <w:fldChar w:fldCharType="begin">
          <w:ffData>
            <w:name w:val="CaseACocher16"/>
            <w:enabled/>
            <w:calcOnExit w:val="0"/>
            <w:checkBox>
              <w:size w:val="22"/>
              <w:default w:val="0"/>
            </w:checkBox>
          </w:ffData>
        </w:fldChar>
      </w:r>
      <w:r w:rsidRPr="00047669">
        <w:rPr>
          <w:rFonts w:ascii="Arial" w:hAnsi="Arial" w:cs="Arial"/>
          <w:b/>
        </w:rPr>
        <w:instrText xml:space="preserve"> FORMCHECKBOX </w:instrText>
      </w:r>
      <w:r w:rsidR="000112D4">
        <w:rPr>
          <w:rFonts w:ascii="Arial" w:hAnsi="Arial" w:cs="Arial"/>
          <w:b/>
        </w:rPr>
      </w:r>
      <w:r w:rsidR="000112D4">
        <w:rPr>
          <w:rFonts w:ascii="Arial" w:hAnsi="Arial" w:cs="Arial"/>
          <w:b/>
        </w:rPr>
        <w:fldChar w:fldCharType="separate"/>
      </w:r>
      <w:r w:rsidRPr="00047669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Maintenance</w:t>
      </w:r>
      <w:r>
        <w:rPr>
          <w:rFonts w:ascii="Arial" w:hAnsi="Arial" w:cs="Arial"/>
          <w:b/>
          <w:color w:val="0000FF"/>
        </w:rPr>
        <w:t xml:space="preserve"> </w:t>
      </w:r>
      <w:r w:rsidRPr="00047669">
        <w:rPr>
          <w:rFonts w:ascii="Arial" w:hAnsi="Arial" w:cs="Arial"/>
          <w:b/>
        </w:rPr>
        <w:fldChar w:fldCharType="begin">
          <w:ffData>
            <w:name w:val="CaseACocher16"/>
            <w:enabled/>
            <w:calcOnExit w:val="0"/>
            <w:checkBox>
              <w:size w:val="22"/>
              <w:default w:val="0"/>
            </w:checkBox>
          </w:ffData>
        </w:fldChar>
      </w:r>
      <w:r w:rsidRPr="00047669">
        <w:rPr>
          <w:rFonts w:ascii="Arial" w:hAnsi="Arial" w:cs="Arial"/>
          <w:b/>
        </w:rPr>
        <w:instrText xml:space="preserve"> FORMCHECKBOX </w:instrText>
      </w:r>
      <w:r w:rsidR="000112D4">
        <w:rPr>
          <w:rFonts w:ascii="Arial" w:hAnsi="Arial" w:cs="Arial"/>
          <w:b/>
        </w:rPr>
      </w:r>
      <w:r w:rsidR="000112D4">
        <w:rPr>
          <w:rFonts w:ascii="Arial" w:hAnsi="Arial" w:cs="Arial"/>
          <w:b/>
        </w:rPr>
        <w:fldChar w:fldCharType="separate"/>
      </w:r>
      <w:r w:rsidRPr="00047669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VPO</w:t>
      </w:r>
      <w:proofErr w:type="spellEnd"/>
    </w:p>
    <w:p w14:paraId="5DA1A387" w14:textId="77777777" w:rsidR="00955714" w:rsidRDefault="00955714" w:rsidP="00955714">
      <w:pPr>
        <w:tabs>
          <w:tab w:val="left" w:pos="3969"/>
          <w:tab w:val="left" w:pos="4536"/>
          <w:tab w:val="right" w:pos="9000"/>
        </w:tabs>
        <w:ind w:right="184"/>
        <w:rPr>
          <w:rFonts w:ascii="Arial" w:hAnsi="Arial" w:cs="Arial"/>
          <w:b/>
        </w:rPr>
      </w:pPr>
    </w:p>
    <w:p w14:paraId="3A548E40" w14:textId="44F2E5F6" w:rsidR="00025BC8" w:rsidRPr="00653E96" w:rsidRDefault="00025BC8" w:rsidP="00653E96">
      <w:pPr>
        <w:tabs>
          <w:tab w:val="left" w:pos="636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tbl>
      <w:tblPr>
        <w:tblW w:w="10065" w:type="dxa"/>
        <w:tblInd w:w="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955"/>
        <w:gridCol w:w="4230"/>
      </w:tblGrid>
      <w:tr w:rsidR="00B2582B" w:rsidRPr="00025BC8" w14:paraId="70F3DBB6" w14:textId="77777777" w:rsidTr="00B22F06">
        <w:trPr>
          <w:trHeight w:val="340"/>
        </w:trPr>
        <w:tc>
          <w:tcPr>
            <w:tcW w:w="10065" w:type="dxa"/>
            <w:gridSpan w:val="3"/>
            <w:vAlign w:val="center"/>
          </w:tcPr>
          <w:p w14:paraId="2696597D" w14:textId="77777777" w:rsidR="00B2582B" w:rsidRPr="00025BC8" w:rsidRDefault="00B2582B" w:rsidP="00B22F06">
            <w:pPr>
              <w:rPr>
                <w:rFonts w:ascii="Arial" w:hAnsi="Arial" w:cs="Arial"/>
              </w:rPr>
            </w:pPr>
            <w:r w:rsidRPr="0073734F">
              <w:rPr>
                <w:rFonts w:ascii="Arial" w:hAnsi="Arial" w:cs="Arial"/>
                <w:b/>
                <w:iCs/>
              </w:rPr>
              <w:t>Nom du soumissionnaire</w:t>
            </w:r>
            <w:r w:rsidRPr="00025BC8">
              <w:rPr>
                <w:rFonts w:ascii="Arial" w:hAnsi="Arial" w:cs="Arial"/>
                <w:b/>
                <w:i/>
              </w:rPr>
              <w:t> </w:t>
            </w:r>
            <w:r w:rsidRPr="00025BC8">
              <w:rPr>
                <w:rFonts w:ascii="Arial" w:hAnsi="Arial" w:cs="Arial"/>
              </w:rPr>
              <w:t xml:space="preserve">: </w:t>
            </w:r>
          </w:p>
        </w:tc>
      </w:tr>
      <w:tr w:rsidR="00B2582B" w:rsidRPr="00025BC8" w14:paraId="0DAC7A57" w14:textId="77777777" w:rsidTr="00B22F06">
        <w:trPr>
          <w:trHeight w:val="340"/>
        </w:trPr>
        <w:tc>
          <w:tcPr>
            <w:tcW w:w="10065" w:type="dxa"/>
            <w:gridSpan w:val="3"/>
            <w:vAlign w:val="center"/>
          </w:tcPr>
          <w:p w14:paraId="5640C403" w14:textId="77777777" w:rsidR="00B2582B" w:rsidRPr="00025BC8" w:rsidRDefault="00B2582B" w:rsidP="00B22F06">
            <w:pPr>
              <w:rPr>
                <w:rFonts w:ascii="Arial" w:hAnsi="Arial" w:cs="Arial"/>
              </w:rPr>
            </w:pPr>
            <w:r w:rsidRPr="0073734F">
              <w:rPr>
                <w:rFonts w:ascii="Arial" w:hAnsi="Arial" w:cs="Arial"/>
                <w:b/>
                <w:iCs/>
              </w:rPr>
              <w:t>Nom du projet</w:t>
            </w:r>
            <w:r w:rsidRPr="00025BC8">
              <w:rPr>
                <w:rFonts w:ascii="Arial" w:hAnsi="Arial" w:cs="Arial"/>
              </w:rPr>
              <w:t xml:space="preserve"> : </w:t>
            </w:r>
          </w:p>
        </w:tc>
      </w:tr>
      <w:tr w:rsidR="00B2582B" w:rsidRPr="00025BC8" w14:paraId="4F7F4A88" w14:textId="77777777" w:rsidTr="00B22F06">
        <w:tc>
          <w:tcPr>
            <w:tcW w:w="10065" w:type="dxa"/>
            <w:gridSpan w:val="3"/>
          </w:tcPr>
          <w:p w14:paraId="2CDE0784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Lieu du projet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5CD3175C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29341E68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591FABE5" w14:textId="77777777" w:rsidTr="00B22F06">
        <w:tc>
          <w:tcPr>
            <w:tcW w:w="10065" w:type="dxa"/>
            <w:gridSpan w:val="3"/>
          </w:tcPr>
          <w:p w14:paraId="615B1992" w14:textId="77777777" w:rsidR="00B2582B" w:rsidRPr="0073734F" w:rsidRDefault="00B2582B" w:rsidP="00B22F06">
            <w:pPr>
              <w:rPr>
                <w:rFonts w:ascii="Arial" w:hAnsi="Arial" w:cs="Arial"/>
                <w:b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Date de début et de fin du projet :</w:t>
            </w:r>
          </w:p>
          <w:p w14:paraId="7EF0F1E4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7C7CC1B1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503C3B9E" w14:textId="77777777" w:rsidTr="00B22F06">
        <w:tc>
          <w:tcPr>
            <w:tcW w:w="10065" w:type="dxa"/>
            <w:gridSpan w:val="3"/>
          </w:tcPr>
          <w:p w14:paraId="2F124F20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Nom du client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6C725DC8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7A84B5B8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215FCE68" w14:textId="77777777" w:rsidTr="00B22F06">
        <w:tc>
          <w:tcPr>
            <w:tcW w:w="10065" w:type="dxa"/>
            <w:gridSpan w:val="3"/>
          </w:tcPr>
          <w:p w14:paraId="31C80C44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Adresse du client :</w:t>
            </w:r>
          </w:p>
          <w:p w14:paraId="628B6DCF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1A0087A0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68947096" w14:textId="77777777" w:rsidTr="00B22F06">
        <w:trPr>
          <w:trHeight w:val="861"/>
        </w:trPr>
        <w:tc>
          <w:tcPr>
            <w:tcW w:w="2880" w:type="dxa"/>
          </w:tcPr>
          <w:p w14:paraId="737E37FB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Nombre d’employés du soumissionnaire assignés au mandat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4C368DF8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63F1519C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2955" w:type="dxa"/>
          </w:tcPr>
          <w:p w14:paraId="3BD4CACD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Durée du mandat (en mois, en semaines ou en jours)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6D750159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3CC19C3B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6A9368A9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230" w:type="dxa"/>
          </w:tcPr>
          <w:p w14:paraId="34230472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Valeur approximative des services (en $ CA courants)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3E6E5637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29EE5CCA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386A7EEF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041E84A3" w14:textId="77777777" w:rsidTr="00B22F06">
        <w:tc>
          <w:tcPr>
            <w:tcW w:w="5835" w:type="dxa"/>
            <w:gridSpan w:val="2"/>
          </w:tcPr>
          <w:p w14:paraId="21B01B90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Nom des consultants associés/partenaires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7C1E1A75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29E9EEB8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230" w:type="dxa"/>
          </w:tcPr>
          <w:p w14:paraId="0E77D832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Effort (en mois, en semaines ou en jours) fourni par les consultants associés </w:t>
            </w:r>
            <w:r w:rsidRPr="0073734F">
              <w:rPr>
                <w:rFonts w:ascii="Arial" w:hAnsi="Arial" w:cs="Arial"/>
                <w:iCs/>
              </w:rPr>
              <w:t>:</w:t>
            </w:r>
          </w:p>
          <w:p w14:paraId="26ADB75B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715FD295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5BBD50C9" w14:textId="77777777" w:rsidTr="00B22F06">
        <w:tc>
          <w:tcPr>
            <w:tcW w:w="10065" w:type="dxa"/>
            <w:gridSpan w:val="3"/>
          </w:tcPr>
          <w:p w14:paraId="21D300E9" w14:textId="170AE7E9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Noms et fonctions des principaux participants </w:t>
            </w:r>
            <w:r w:rsidRPr="0073734F">
              <w:rPr>
                <w:rFonts w:ascii="Arial" w:hAnsi="Arial" w:cs="Arial"/>
                <w:iCs/>
              </w:rPr>
              <w:t>:</w:t>
            </w:r>
          </w:p>
          <w:p w14:paraId="36D6BE1E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674845B6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5AA73587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</w:tc>
      </w:tr>
      <w:tr w:rsidR="00B2582B" w:rsidRPr="00025BC8" w14:paraId="55FF06B8" w14:textId="77777777" w:rsidTr="00B22F06">
        <w:tc>
          <w:tcPr>
            <w:tcW w:w="10065" w:type="dxa"/>
            <w:gridSpan w:val="3"/>
          </w:tcPr>
          <w:p w14:paraId="08D11992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  <w:r w:rsidRPr="0073734F">
              <w:rPr>
                <w:rFonts w:ascii="Arial" w:hAnsi="Arial" w:cs="Arial"/>
                <w:b/>
                <w:iCs/>
              </w:rPr>
              <w:t>Descriptif du projet</w:t>
            </w:r>
            <w:r w:rsidRPr="0073734F">
              <w:rPr>
                <w:rFonts w:ascii="Arial" w:hAnsi="Arial" w:cs="Arial"/>
                <w:iCs/>
              </w:rPr>
              <w:t> :</w:t>
            </w:r>
          </w:p>
          <w:p w14:paraId="58CEB4C1" w14:textId="77777777" w:rsidR="00B2582B" w:rsidRPr="0073734F" w:rsidRDefault="00B2582B" w:rsidP="00B22F06">
            <w:pPr>
              <w:rPr>
                <w:rFonts w:ascii="Arial" w:hAnsi="Arial" w:cs="Arial"/>
                <w:iCs/>
              </w:rPr>
            </w:pPr>
          </w:p>
          <w:p w14:paraId="0CF92B3B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4DFC251D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5D28A997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7BFF00CF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00CF082E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21796D4F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4A6323B3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585D719D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13DC85A1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0DFF330E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12565118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1471B141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  <w:p w14:paraId="68A9D28B" w14:textId="77777777" w:rsidR="00B2582B" w:rsidRPr="0073734F" w:rsidRDefault="00B2582B" w:rsidP="00B22F06">
            <w:pPr>
              <w:tabs>
                <w:tab w:val="right" w:pos="9000"/>
              </w:tabs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33B1B416" w14:textId="77777777" w:rsidR="00BA781D" w:rsidRDefault="00BA781D" w:rsidP="00B2582B"/>
    <w:sectPr w:rsidR="00BA781D" w:rsidSect="000B24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03474" w14:textId="77777777" w:rsidR="000112D4" w:rsidRDefault="000112D4" w:rsidP="00B2582B">
      <w:r>
        <w:separator/>
      </w:r>
    </w:p>
  </w:endnote>
  <w:endnote w:type="continuationSeparator" w:id="0">
    <w:p w14:paraId="36631FA3" w14:textId="77777777" w:rsidR="000112D4" w:rsidRDefault="000112D4" w:rsidP="00B2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2000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D4DF" w14:textId="77777777" w:rsidR="001F189F" w:rsidRDefault="001F18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EB0CE" w14:textId="211C8B35" w:rsidR="00025BC8" w:rsidRPr="002F7E97" w:rsidRDefault="00025BC8" w:rsidP="00025BC8">
    <w:pPr>
      <w:pStyle w:val="Pieddepage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  <w:szCs w:val="20"/>
      </w:rPr>
    </w:pPr>
    <w:r w:rsidRPr="003E0658">
      <w:rPr>
        <w:rFonts w:ascii="Arial" w:hAnsi="Arial" w:cs="Arial"/>
        <w:sz w:val="12"/>
        <w:szCs w:val="12"/>
      </w:rPr>
      <w:t>V (202</w:t>
    </w:r>
    <w:r>
      <w:rPr>
        <w:rFonts w:ascii="Arial" w:hAnsi="Arial" w:cs="Arial"/>
        <w:sz w:val="12"/>
        <w:szCs w:val="12"/>
      </w:rPr>
      <w:t>1-02-0</w:t>
    </w:r>
    <w:r w:rsidR="000B24DF">
      <w:rPr>
        <w:rFonts w:ascii="Arial" w:hAnsi="Arial" w:cs="Arial"/>
        <w:sz w:val="12"/>
        <w:szCs w:val="12"/>
      </w:rPr>
      <w:t>3</w:t>
    </w:r>
    <w:r>
      <w:rPr>
        <w:rFonts w:ascii="Arial" w:hAnsi="Arial" w:cs="Arial"/>
        <w:sz w:val="12"/>
        <w:szCs w:val="12"/>
      </w:rPr>
      <w:t>)</w:t>
    </w:r>
    <w:r>
      <w:rPr>
        <w:rFonts w:ascii="Arial" w:hAnsi="Arial" w:cs="Arial"/>
        <w:sz w:val="12"/>
        <w:szCs w:val="12"/>
      </w:rPr>
      <w:tab/>
    </w:r>
    <w:r w:rsidRPr="002F7E97">
      <w:rPr>
        <w:rFonts w:ascii="Arial" w:hAnsi="Arial" w:cs="Arial"/>
        <w:sz w:val="18"/>
        <w:szCs w:val="18"/>
      </w:rPr>
      <w:t xml:space="preserve">Page </w:t>
    </w:r>
    <w:r w:rsidRPr="002F7E97">
      <w:rPr>
        <w:rFonts w:ascii="Arial" w:hAnsi="Arial" w:cs="Arial"/>
        <w:sz w:val="18"/>
        <w:szCs w:val="18"/>
      </w:rPr>
      <w:fldChar w:fldCharType="begin"/>
    </w:r>
    <w:r w:rsidRPr="002F7E97">
      <w:rPr>
        <w:rFonts w:ascii="Arial" w:hAnsi="Arial" w:cs="Arial"/>
        <w:sz w:val="18"/>
        <w:szCs w:val="18"/>
      </w:rPr>
      <w:instrText xml:space="preserve"> PAGE   \* MERGEFORMAT </w:instrText>
    </w:r>
    <w:r w:rsidRPr="002F7E9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2F7E97">
      <w:rPr>
        <w:rFonts w:ascii="Arial" w:hAnsi="Arial" w:cs="Arial"/>
        <w:sz w:val="18"/>
        <w:szCs w:val="18"/>
      </w:rPr>
      <w:fldChar w:fldCharType="end"/>
    </w:r>
    <w:r w:rsidRPr="002F7E97">
      <w:rPr>
        <w:rFonts w:ascii="Arial" w:hAnsi="Arial" w:cs="Arial"/>
        <w:sz w:val="18"/>
        <w:szCs w:val="18"/>
      </w:rPr>
      <w:t xml:space="preserve"> de </w:t>
    </w:r>
    <w:r w:rsidRPr="002F7E97">
      <w:rPr>
        <w:rFonts w:ascii="Arial" w:hAnsi="Arial" w:cs="Arial"/>
        <w:sz w:val="18"/>
        <w:szCs w:val="18"/>
      </w:rPr>
      <w:fldChar w:fldCharType="begin"/>
    </w:r>
    <w:r w:rsidRPr="002F7E97">
      <w:rPr>
        <w:rFonts w:ascii="Arial" w:hAnsi="Arial" w:cs="Arial"/>
        <w:sz w:val="18"/>
        <w:szCs w:val="18"/>
      </w:rPr>
      <w:instrText xml:space="preserve"> NUMPAGES   \* MERGEFORMAT </w:instrText>
    </w:r>
    <w:r w:rsidRPr="002F7E9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2F7E97">
      <w:rPr>
        <w:rFonts w:ascii="Arial" w:hAnsi="Arial" w:cs="Arial"/>
        <w:sz w:val="18"/>
        <w:szCs w:val="18"/>
      </w:rPr>
      <w:fldChar w:fldCharType="end"/>
    </w:r>
  </w:p>
  <w:p w14:paraId="33380041" w14:textId="4C211A7E" w:rsidR="00B2582B" w:rsidRPr="00025BC8" w:rsidRDefault="00B2582B" w:rsidP="00025BC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4410" w14:textId="77777777" w:rsidR="001F189F" w:rsidRDefault="001F18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57B8" w14:textId="77777777" w:rsidR="000112D4" w:rsidRDefault="000112D4" w:rsidP="00B2582B">
      <w:r>
        <w:separator/>
      </w:r>
    </w:p>
  </w:footnote>
  <w:footnote w:type="continuationSeparator" w:id="0">
    <w:p w14:paraId="18A3AE0B" w14:textId="77777777" w:rsidR="000112D4" w:rsidRDefault="000112D4" w:rsidP="00B2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38CD" w14:textId="77777777" w:rsidR="001F189F" w:rsidRDefault="001F18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F0B4" w14:textId="5E0A65FD" w:rsidR="00B2582B" w:rsidRDefault="00025BC8" w:rsidP="00025BC8">
    <w:pPr>
      <w:pStyle w:val="Default"/>
      <w:tabs>
        <w:tab w:val="right" w:pos="10080"/>
      </w:tabs>
    </w:pPr>
    <w:r w:rsidRPr="00B860D5">
      <w:rPr>
        <w:rFonts w:ascii="HQ_2000" w:hAnsi="HQ_2000"/>
        <w:sz w:val="48"/>
        <w:szCs w:val="48"/>
      </w:rPr>
      <w:t></w:t>
    </w:r>
    <w:r>
      <w:rPr>
        <w:rFonts w:ascii="HQ_2000" w:hAnsi="HQ_2000"/>
        <w:sz w:val="48"/>
        <w:szCs w:val="48"/>
      </w:rPr>
      <w:tab/>
    </w:r>
    <w:r>
      <w:rPr>
        <w:b/>
        <w:bCs/>
        <w:sz w:val="22"/>
        <w:szCs w:val="22"/>
      </w:rPr>
      <w:t>Confidentiel une fois rempli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48AC" w14:textId="77777777" w:rsidR="001F189F" w:rsidRDefault="001F18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2B"/>
    <w:rsid w:val="000014AD"/>
    <w:rsid w:val="00002AE0"/>
    <w:rsid w:val="00004E28"/>
    <w:rsid w:val="000112D4"/>
    <w:rsid w:val="000115DD"/>
    <w:rsid w:val="0001184D"/>
    <w:rsid w:val="00016B26"/>
    <w:rsid w:val="00020B43"/>
    <w:rsid w:val="0002362F"/>
    <w:rsid w:val="00025BC8"/>
    <w:rsid w:val="00026F3F"/>
    <w:rsid w:val="000275F9"/>
    <w:rsid w:val="000316EE"/>
    <w:rsid w:val="0003200E"/>
    <w:rsid w:val="000339CD"/>
    <w:rsid w:val="000418B3"/>
    <w:rsid w:val="0004320E"/>
    <w:rsid w:val="000437FB"/>
    <w:rsid w:val="00043841"/>
    <w:rsid w:val="00050AC4"/>
    <w:rsid w:val="00052121"/>
    <w:rsid w:val="00053009"/>
    <w:rsid w:val="00057B09"/>
    <w:rsid w:val="000604D3"/>
    <w:rsid w:val="00060685"/>
    <w:rsid w:val="00061A14"/>
    <w:rsid w:val="00063906"/>
    <w:rsid w:val="0006452A"/>
    <w:rsid w:val="00065E4A"/>
    <w:rsid w:val="00066DC1"/>
    <w:rsid w:val="00070721"/>
    <w:rsid w:val="00070BDD"/>
    <w:rsid w:val="000715E8"/>
    <w:rsid w:val="00073178"/>
    <w:rsid w:val="00074C60"/>
    <w:rsid w:val="000753ED"/>
    <w:rsid w:val="00076F78"/>
    <w:rsid w:val="00077723"/>
    <w:rsid w:val="0008124F"/>
    <w:rsid w:val="00081923"/>
    <w:rsid w:val="00081A5A"/>
    <w:rsid w:val="00081B5F"/>
    <w:rsid w:val="0008301C"/>
    <w:rsid w:val="00085664"/>
    <w:rsid w:val="0008593E"/>
    <w:rsid w:val="00087822"/>
    <w:rsid w:val="0009220D"/>
    <w:rsid w:val="000927A3"/>
    <w:rsid w:val="00096821"/>
    <w:rsid w:val="00096F16"/>
    <w:rsid w:val="00096FC6"/>
    <w:rsid w:val="0009795D"/>
    <w:rsid w:val="000A2DB9"/>
    <w:rsid w:val="000A30BF"/>
    <w:rsid w:val="000A4938"/>
    <w:rsid w:val="000A7C73"/>
    <w:rsid w:val="000B04B1"/>
    <w:rsid w:val="000B24DF"/>
    <w:rsid w:val="000B63A9"/>
    <w:rsid w:val="000C0010"/>
    <w:rsid w:val="000C113A"/>
    <w:rsid w:val="000C1170"/>
    <w:rsid w:val="000C1412"/>
    <w:rsid w:val="000C3628"/>
    <w:rsid w:val="000C4021"/>
    <w:rsid w:val="000C41FF"/>
    <w:rsid w:val="000C5CBF"/>
    <w:rsid w:val="000C5D03"/>
    <w:rsid w:val="000D59F5"/>
    <w:rsid w:val="000D6DA0"/>
    <w:rsid w:val="000D7FC9"/>
    <w:rsid w:val="000E02E4"/>
    <w:rsid w:val="000E0D54"/>
    <w:rsid w:val="000E5E86"/>
    <w:rsid w:val="000E6DCA"/>
    <w:rsid w:val="000F07DC"/>
    <w:rsid w:val="000F3863"/>
    <w:rsid w:val="000F4044"/>
    <w:rsid w:val="000F6CC5"/>
    <w:rsid w:val="001108E4"/>
    <w:rsid w:val="0011119F"/>
    <w:rsid w:val="00111C03"/>
    <w:rsid w:val="001157C0"/>
    <w:rsid w:val="00117338"/>
    <w:rsid w:val="00117CC6"/>
    <w:rsid w:val="001225FA"/>
    <w:rsid w:val="00122967"/>
    <w:rsid w:val="0012677C"/>
    <w:rsid w:val="0013073E"/>
    <w:rsid w:val="00130DBC"/>
    <w:rsid w:val="001340C7"/>
    <w:rsid w:val="001405C6"/>
    <w:rsid w:val="001412A9"/>
    <w:rsid w:val="00141619"/>
    <w:rsid w:val="001424A3"/>
    <w:rsid w:val="00144711"/>
    <w:rsid w:val="00144B44"/>
    <w:rsid w:val="00145332"/>
    <w:rsid w:val="00145B93"/>
    <w:rsid w:val="00151168"/>
    <w:rsid w:val="00151E33"/>
    <w:rsid w:val="00152DDF"/>
    <w:rsid w:val="001550DE"/>
    <w:rsid w:val="00155217"/>
    <w:rsid w:val="00155B1E"/>
    <w:rsid w:val="00156DDD"/>
    <w:rsid w:val="00160AEE"/>
    <w:rsid w:val="0016192E"/>
    <w:rsid w:val="00161D14"/>
    <w:rsid w:val="00162D75"/>
    <w:rsid w:val="00164C2B"/>
    <w:rsid w:val="00164D5F"/>
    <w:rsid w:val="001651DA"/>
    <w:rsid w:val="00172715"/>
    <w:rsid w:val="00174BF4"/>
    <w:rsid w:val="0017581E"/>
    <w:rsid w:val="00176292"/>
    <w:rsid w:val="00180EF5"/>
    <w:rsid w:val="00181EFE"/>
    <w:rsid w:val="00184B61"/>
    <w:rsid w:val="00185270"/>
    <w:rsid w:val="0018562C"/>
    <w:rsid w:val="00185876"/>
    <w:rsid w:val="00187A01"/>
    <w:rsid w:val="00190673"/>
    <w:rsid w:val="00190B86"/>
    <w:rsid w:val="001926B3"/>
    <w:rsid w:val="001945DF"/>
    <w:rsid w:val="00195EF3"/>
    <w:rsid w:val="00196094"/>
    <w:rsid w:val="00197D7C"/>
    <w:rsid w:val="001A017F"/>
    <w:rsid w:val="001A4307"/>
    <w:rsid w:val="001A79BF"/>
    <w:rsid w:val="001A7AD6"/>
    <w:rsid w:val="001B0250"/>
    <w:rsid w:val="001B102B"/>
    <w:rsid w:val="001B12B5"/>
    <w:rsid w:val="001B26E1"/>
    <w:rsid w:val="001B6467"/>
    <w:rsid w:val="001B65DA"/>
    <w:rsid w:val="001B701A"/>
    <w:rsid w:val="001C0F66"/>
    <w:rsid w:val="001C4958"/>
    <w:rsid w:val="001C51B0"/>
    <w:rsid w:val="001C74E9"/>
    <w:rsid w:val="001D0818"/>
    <w:rsid w:val="001D0DCF"/>
    <w:rsid w:val="001D108B"/>
    <w:rsid w:val="001D1842"/>
    <w:rsid w:val="001D2E75"/>
    <w:rsid w:val="001D3835"/>
    <w:rsid w:val="001D53DF"/>
    <w:rsid w:val="001D5669"/>
    <w:rsid w:val="001D6B7B"/>
    <w:rsid w:val="001D6E41"/>
    <w:rsid w:val="001D7A1C"/>
    <w:rsid w:val="001E06D9"/>
    <w:rsid w:val="001E0895"/>
    <w:rsid w:val="001E08FB"/>
    <w:rsid w:val="001E12F1"/>
    <w:rsid w:val="001E264D"/>
    <w:rsid w:val="001E41C5"/>
    <w:rsid w:val="001E47B9"/>
    <w:rsid w:val="001E4D0E"/>
    <w:rsid w:val="001E5023"/>
    <w:rsid w:val="001E5889"/>
    <w:rsid w:val="001E5ADE"/>
    <w:rsid w:val="001E6454"/>
    <w:rsid w:val="001F03A6"/>
    <w:rsid w:val="001F189F"/>
    <w:rsid w:val="001F4035"/>
    <w:rsid w:val="001F633E"/>
    <w:rsid w:val="001F637E"/>
    <w:rsid w:val="0020287C"/>
    <w:rsid w:val="00202F76"/>
    <w:rsid w:val="002044B2"/>
    <w:rsid w:val="00204FEA"/>
    <w:rsid w:val="002064BE"/>
    <w:rsid w:val="0021303C"/>
    <w:rsid w:val="00213B23"/>
    <w:rsid w:val="00213F63"/>
    <w:rsid w:val="00214A66"/>
    <w:rsid w:val="0021542D"/>
    <w:rsid w:val="00216C44"/>
    <w:rsid w:val="002172DD"/>
    <w:rsid w:val="0022499C"/>
    <w:rsid w:val="00224B29"/>
    <w:rsid w:val="00226FFF"/>
    <w:rsid w:val="00231710"/>
    <w:rsid w:val="00232215"/>
    <w:rsid w:val="00232D36"/>
    <w:rsid w:val="00240071"/>
    <w:rsid w:val="00240489"/>
    <w:rsid w:val="00240E44"/>
    <w:rsid w:val="00243590"/>
    <w:rsid w:val="002447F3"/>
    <w:rsid w:val="002466EF"/>
    <w:rsid w:val="0025013C"/>
    <w:rsid w:val="002503D7"/>
    <w:rsid w:val="0025044C"/>
    <w:rsid w:val="00253A27"/>
    <w:rsid w:val="00253BF1"/>
    <w:rsid w:val="00264499"/>
    <w:rsid w:val="0026653B"/>
    <w:rsid w:val="00266B11"/>
    <w:rsid w:val="00267A6B"/>
    <w:rsid w:val="00273E39"/>
    <w:rsid w:val="00277812"/>
    <w:rsid w:val="00283E39"/>
    <w:rsid w:val="00285318"/>
    <w:rsid w:val="0029218F"/>
    <w:rsid w:val="0029296B"/>
    <w:rsid w:val="00292D3A"/>
    <w:rsid w:val="002941A6"/>
    <w:rsid w:val="00295A3F"/>
    <w:rsid w:val="002A04E1"/>
    <w:rsid w:val="002A1BD0"/>
    <w:rsid w:val="002A2991"/>
    <w:rsid w:val="002A5B83"/>
    <w:rsid w:val="002A6962"/>
    <w:rsid w:val="002A702E"/>
    <w:rsid w:val="002A762B"/>
    <w:rsid w:val="002B081E"/>
    <w:rsid w:val="002B08B1"/>
    <w:rsid w:val="002B1A8D"/>
    <w:rsid w:val="002B2F37"/>
    <w:rsid w:val="002B6DA7"/>
    <w:rsid w:val="002B6EAB"/>
    <w:rsid w:val="002C05C2"/>
    <w:rsid w:val="002C2713"/>
    <w:rsid w:val="002C400D"/>
    <w:rsid w:val="002C4929"/>
    <w:rsid w:val="002C5C86"/>
    <w:rsid w:val="002C6A92"/>
    <w:rsid w:val="002C7142"/>
    <w:rsid w:val="002D28A2"/>
    <w:rsid w:val="002D3392"/>
    <w:rsid w:val="002E0691"/>
    <w:rsid w:val="002E1313"/>
    <w:rsid w:val="002E2585"/>
    <w:rsid w:val="002E5FA6"/>
    <w:rsid w:val="002E6765"/>
    <w:rsid w:val="002E7173"/>
    <w:rsid w:val="002F3026"/>
    <w:rsid w:val="002F30BE"/>
    <w:rsid w:val="002F35D8"/>
    <w:rsid w:val="002F6986"/>
    <w:rsid w:val="002F6E42"/>
    <w:rsid w:val="00300311"/>
    <w:rsid w:val="00300DEE"/>
    <w:rsid w:val="00300F15"/>
    <w:rsid w:val="00301E67"/>
    <w:rsid w:val="00303970"/>
    <w:rsid w:val="00305C72"/>
    <w:rsid w:val="00306508"/>
    <w:rsid w:val="00306962"/>
    <w:rsid w:val="003107AE"/>
    <w:rsid w:val="00310F50"/>
    <w:rsid w:val="00311675"/>
    <w:rsid w:val="00312248"/>
    <w:rsid w:val="003130A5"/>
    <w:rsid w:val="00313D0E"/>
    <w:rsid w:val="00313D68"/>
    <w:rsid w:val="00316391"/>
    <w:rsid w:val="0031655B"/>
    <w:rsid w:val="00321775"/>
    <w:rsid w:val="00321BED"/>
    <w:rsid w:val="003220EA"/>
    <w:rsid w:val="003278D4"/>
    <w:rsid w:val="003319AA"/>
    <w:rsid w:val="00332A48"/>
    <w:rsid w:val="00332EDD"/>
    <w:rsid w:val="00333E8B"/>
    <w:rsid w:val="00335780"/>
    <w:rsid w:val="00340E6C"/>
    <w:rsid w:val="0034233B"/>
    <w:rsid w:val="003462B4"/>
    <w:rsid w:val="00347034"/>
    <w:rsid w:val="00351EB7"/>
    <w:rsid w:val="00353F79"/>
    <w:rsid w:val="00360851"/>
    <w:rsid w:val="00360883"/>
    <w:rsid w:val="00360FE9"/>
    <w:rsid w:val="003616C9"/>
    <w:rsid w:val="003640D5"/>
    <w:rsid w:val="00364CDB"/>
    <w:rsid w:val="003717CC"/>
    <w:rsid w:val="00372CF1"/>
    <w:rsid w:val="00374776"/>
    <w:rsid w:val="00376E7A"/>
    <w:rsid w:val="00380A90"/>
    <w:rsid w:val="00380FC8"/>
    <w:rsid w:val="00381C8A"/>
    <w:rsid w:val="00383E0C"/>
    <w:rsid w:val="00384BEC"/>
    <w:rsid w:val="00384FBF"/>
    <w:rsid w:val="00386DDF"/>
    <w:rsid w:val="00390299"/>
    <w:rsid w:val="00391CD8"/>
    <w:rsid w:val="00393EFD"/>
    <w:rsid w:val="003943D5"/>
    <w:rsid w:val="003943FF"/>
    <w:rsid w:val="0039471E"/>
    <w:rsid w:val="00394857"/>
    <w:rsid w:val="003A334D"/>
    <w:rsid w:val="003A529D"/>
    <w:rsid w:val="003B3111"/>
    <w:rsid w:val="003B362F"/>
    <w:rsid w:val="003B3A1D"/>
    <w:rsid w:val="003B4B1F"/>
    <w:rsid w:val="003C2A73"/>
    <w:rsid w:val="003C3C0A"/>
    <w:rsid w:val="003C44AC"/>
    <w:rsid w:val="003C4663"/>
    <w:rsid w:val="003D023B"/>
    <w:rsid w:val="003D08B8"/>
    <w:rsid w:val="003D0F4C"/>
    <w:rsid w:val="003D1639"/>
    <w:rsid w:val="003D491E"/>
    <w:rsid w:val="003D53B9"/>
    <w:rsid w:val="003D6258"/>
    <w:rsid w:val="003E0002"/>
    <w:rsid w:val="003E10C4"/>
    <w:rsid w:val="003E3048"/>
    <w:rsid w:val="003E4812"/>
    <w:rsid w:val="003E4F78"/>
    <w:rsid w:val="003F07A2"/>
    <w:rsid w:val="003F101B"/>
    <w:rsid w:val="003F2B46"/>
    <w:rsid w:val="003F4263"/>
    <w:rsid w:val="003F6F66"/>
    <w:rsid w:val="0040011F"/>
    <w:rsid w:val="00401023"/>
    <w:rsid w:val="0040148B"/>
    <w:rsid w:val="00403BE7"/>
    <w:rsid w:val="00405238"/>
    <w:rsid w:val="00406C53"/>
    <w:rsid w:val="004137D8"/>
    <w:rsid w:val="00414177"/>
    <w:rsid w:val="00414CF9"/>
    <w:rsid w:val="00414EF8"/>
    <w:rsid w:val="00415E3E"/>
    <w:rsid w:val="00416FE0"/>
    <w:rsid w:val="004170F3"/>
    <w:rsid w:val="00417BA6"/>
    <w:rsid w:val="0042027D"/>
    <w:rsid w:val="004213A1"/>
    <w:rsid w:val="0042368E"/>
    <w:rsid w:val="004251E3"/>
    <w:rsid w:val="004262FA"/>
    <w:rsid w:val="004264EC"/>
    <w:rsid w:val="00427355"/>
    <w:rsid w:val="0042746E"/>
    <w:rsid w:val="004336E4"/>
    <w:rsid w:val="004360B1"/>
    <w:rsid w:val="0044141E"/>
    <w:rsid w:val="004434F9"/>
    <w:rsid w:val="00443B7A"/>
    <w:rsid w:val="0044446C"/>
    <w:rsid w:val="004444EE"/>
    <w:rsid w:val="00446E56"/>
    <w:rsid w:val="00447659"/>
    <w:rsid w:val="00455006"/>
    <w:rsid w:val="004567F6"/>
    <w:rsid w:val="00456E97"/>
    <w:rsid w:val="0045726E"/>
    <w:rsid w:val="004604E1"/>
    <w:rsid w:val="0046340A"/>
    <w:rsid w:val="004666CC"/>
    <w:rsid w:val="004701AA"/>
    <w:rsid w:val="00470529"/>
    <w:rsid w:val="00470E0F"/>
    <w:rsid w:val="004719B8"/>
    <w:rsid w:val="00471E6D"/>
    <w:rsid w:val="004767BA"/>
    <w:rsid w:val="0048076F"/>
    <w:rsid w:val="004839FC"/>
    <w:rsid w:val="00484A7F"/>
    <w:rsid w:val="00486689"/>
    <w:rsid w:val="004913DF"/>
    <w:rsid w:val="00493E9A"/>
    <w:rsid w:val="0049474A"/>
    <w:rsid w:val="00495CAB"/>
    <w:rsid w:val="00497B7B"/>
    <w:rsid w:val="004A20C6"/>
    <w:rsid w:val="004A46F3"/>
    <w:rsid w:val="004A5910"/>
    <w:rsid w:val="004B4C53"/>
    <w:rsid w:val="004C0B34"/>
    <w:rsid w:val="004C45B1"/>
    <w:rsid w:val="004C4B65"/>
    <w:rsid w:val="004C6394"/>
    <w:rsid w:val="004C6C65"/>
    <w:rsid w:val="004D1546"/>
    <w:rsid w:val="004D31A4"/>
    <w:rsid w:val="004D3562"/>
    <w:rsid w:val="004D4B29"/>
    <w:rsid w:val="004D4D19"/>
    <w:rsid w:val="004D7880"/>
    <w:rsid w:val="004E0F3D"/>
    <w:rsid w:val="004E2303"/>
    <w:rsid w:val="004E2DCD"/>
    <w:rsid w:val="004E3860"/>
    <w:rsid w:val="004E64FF"/>
    <w:rsid w:val="004F127C"/>
    <w:rsid w:val="004F2AA3"/>
    <w:rsid w:val="004F53F7"/>
    <w:rsid w:val="004F5DFC"/>
    <w:rsid w:val="00503808"/>
    <w:rsid w:val="00505684"/>
    <w:rsid w:val="00505E00"/>
    <w:rsid w:val="00507127"/>
    <w:rsid w:val="00507774"/>
    <w:rsid w:val="00510292"/>
    <w:rsid w:val="005115E7"/>
    <w:rsid w:val="00511F64"/>
    <w:rsid w:val="005145A1"/>
    <w:rsid w:val="00514972"/>
    <w:rsid w:val="0051654A"/>
    <w:rsid w:val="00516DA0"/>
    <w:rsid w:val="0052050E"/>
    <w:rsid w:val="00520927"/>
    <w:rsid w:val="0052348C"/>
    <w:rsid w:val="00525134"/>
    <w:rsid w:val="00525A46"/>
    <w:rsid w:val="00527259"/>
    <w:rsid w:val="0052758A"/>
    <w:rsid w:val="00531956"/>
    <w:rsid w:val="005348A1"/>
    <w:rsid w:val="005421EA"/>
    <w:rsid w:val="005461B2"/>
    <w:rsid w:val="00546870"/>
    <w:rsid w:val="0054728E"/>
    <w:rsid w:val="005476AD"/>
    <w:rsid w:val="00547A52"/>
    <w:rsid w:val="00547F31"/>
    <w:rsid w:val="005518F0"/>
    <w:rsid w:val="00552349"/>
    <w:rsid w:val="005535D0"/>
    <w:rsid w:val="00555548"/>
    <w:rsid w:val="0055654D"/>
    <w:rsid w:val="00556959"/>
    <w:rsid w:val="00562AFC"/>
    <w:rsid w:val="00563380"/>
    <w:rsid w:val="005635E9"/>
    <w:rsid w:val="005674B4"/>
    <w:rsid w:val="00572005"/>
    <w:rsid w:val="0057209F"/>
    <w:rsid w:val="00572836"/>
    <w:rsid w:val="00572CEB"/>
    <w:rsid w:val="0057345B"/>
    <w:rsid w:val="0057369E"/>
    <w:rsid w:val="00575015"/>
    <w:rsid w:val="00585E08"/>
    <w:rsid w:val="0059453D"/>
    <w:rsid w:val="00594A47"/>
    <w:rsid w:val="00596735"/>
    <w:rsid w:val="00597A7D"/>
    <w:rsid w:val="005A08B7"/>
    <w:rsid w:val="005A0BE0"/>
    <w:rsid w:val="005A10BD"/>
    <w:rsid w:val="005A2577"/>
    <w:rsid w:val="005A343E"/>
    <w:rsid w:val="005A6D09"/>
    <w:rsid w:val="005A78D7"/>
    <w:rsid w:val="005B16C5"/>
    <w:rsid w:val="005B2028"/>
    <w:rsid w:val="005B26BC"/>
    <w:rsid w:val="005B278B"/>
    <w:rsid w:val="005B3212"/>
    <w:rsid w:val="005C02CD"/>
    <w:rsid w:val="005C1159"/>
    <w:rsid w:val="005C26E0"/>
    <w:rsid w:val="005C27A1"/>
    <w:rsid w:val="005C327F"/>
    <w:rsid w:val="005C68C8"/>
    <w:rsid w:val="005C6E36"/>
    <w:rsid w:val="005C7B3E"/>
    <w:rsid w:val="005D4A1D"/>
    <w:rsid w:val="005D7484"/>
    <w:rsid w:val="005D7689"/>
    <w:rsid w:val="005E08CB"/>
    <w:rsid w:val="005E1629"/>
    <w:rsid w:val="005E6026"/>
    <w:rsid w:val="005E6938"/>
    <w:rsid w:val="005E76AA"/>
    <w:rsid w:val="005E7BD9"/>
    <w:rsid w:val="005E7BF6"/>
    <w:rsid w:val="005E7CF0"/>
    <w:rsid w:val="005F0B14"/>
    <w:rsid w:val="005F15A2"/>
    <w:rsid w:val="005F38AD"/>
    <w:rsid w:val="005F3D0A"/>
    <w:rsid w:val="005F4841"/>
    <w:rsid w:val="0060104C"/>
    <w:rsid w:val="0060150D"/>
    <w:rsid w:val="00601E70"/>
    <w:rsid w:val="0060212A"/>
    <w:rsid w:val="00606209"/>
    <w:rsid w:val="006062AB"/>
    <w:rsid w:val="00612DE3"/>
    <w:rsid w:val="00613504"/>
    <w:rsid w:val="00614128"/>
    <w:rsid w:val="00614D42"/>
    <w:rsid w:val="00616190"/>
    <w:rsid w:val="00616968"/>
    <w:rsid w:val="00616AD7"/>
    <w:rsid w:val="00620457"/>
    <w:rsid w:val="00622458"/>
    <w:rsid w:val="00622942"/>
    <w:rsid w:val="00623FA9"/>
    <w:rsid w:val="006241E9"/>
    <w:rsid w:val="006252BD"/>
    <w:rsid w:val="00625DC2"/>
    <w:rsid w:val="0062739F"/>
    <w:rsid w:val="006312FA"/>
    <w:rsid w:val="00631952"/>
    <w:rsid w:val="006319A3"/>
    <w:rsid w:val="00631E6B"/>
    <w:rsid w:val="00632423"/>
    <w:rsid w:val="006326CC"/>
    <w:rsid w:val="00632DBE"/>
    <w:rsid w:val="00632FD7"/>
    <w:rsid w:val="00634CE7"/>
    <w:rsid w:val="006401AD"/>
    <w:rsid w:val="00640735"/>
    <w:rsid w:val="0064118A"/>
    <w:rsid w:val="006534B9"/>
    <w:rsid w:val="00653E96"/>
    <w:rsid w:val="00661A91"/>
    <w:rsid w:val="00664076"/>
    <w:rsid w:val="006643CE"/>
    <w:rsid w:val="0066576D"/>
    <w:rsid w:val="0066611D"/>
    <w:rsid w:val="006671EB"/>
    <w:rsid w:val="0066757F"/>
    <w:rsid w:val="00667F26"/>
    <w:rsid w:val="00672B3D"/>
    <w:rsid w:val="00673BFD"/>
    <w:rsid w:val="00681C1C"/>
    <w:rsid w:val="00686B4A"/>
    <w:rsid w:val="00687426"/>
    <w:rsid w:val="0069085E"/>
    <w:rsid w:val="00690953"/>
    <w:rsid w:val="006915C5"/>
    <w:rsid w:val="006921AE"/>
    <w:rsid w:val="006935C8"/>
    <w:rsid w:val="006A095C"/>
    <w:rsid w:val="006A2068"/>
    <w:rsid w:val="006A7D8E"/>
    <w:rsid w:val="006B1728"/>
    <w:rsid w:val="006B3565"/>
    <w:rsid w:val="006B6A35"/>
    <w:rsid w:val="006B7350"/>
    <w:rsid w:val="006C0769"/>
    <w:rsid w:val="006C25EC"/>
    <w:rsid w:val="006C34E4"/>
    <w:rsid w:val="006C43FE"/>
    <w:rsid w:val="006C4458"/>
    <w:rsid w:val="006C5258"/>
    <w:rsid w:val="006C75B1"/>
    <w:rsid w:val="006D13CD"/>
    <w:rsid w:val="006D2AB2"/>
    <w:rsid w:val="006D4B69"/>
    <w:rsid w:val="006D6E28"/>
    <w:rsid w:val="006E04D4"/>
    <w:rsid w:val="006E1917"/>
    <w:rsid w:val="006E272E"/>
    <w:rsid w:val="006E4EE6"/>
    <w:rsid w:val="006F00F6"/>
    <w:rsid w:val="006F1049"/>
    <w:rsid w:val="006F1623"/>
    <w:rsid w:val="006F4409"/>
    <w:rsid w:val="006F4553"/>
    <w:rsid w:val="006F7A45"/>
    <w:rsid w:val="0070189A"/>
    <w:rsid w:val="00701C44"/>
    <w:rsid w:val="00701EBD"/>
    <w:rsid w:val="00702977"/>
    <w:rsid w:val="00702EDD"/>
    <w:rsid w:val="00703440"/>
    <w:rsid w:val="00706DD1"/>
    <w:rsid w:val="007071DC"/>
    <w:rsid w:val="007133EB"/>
    <w:rsid w:val="00713A12"/>
    <w:rsid w:val="00721EC0"/>
    <w:rsid w:val="00724C87"/>
    <w:rsid w:val="0073438E"/>
    <w:rsid w:val="0073734F"/>
    <w:rsid w:val="007439B1"/>
    <w:rsid w:val="007443D9"/>
    <w:rsid w:val="00745434"/>
    <w:rsid w:val="007458B2"/>
    <w:rsid w:val="00746D46"/>
    <w:rsid w:val="00747782"/>
    <w:rsid w:val="00747CA9"/>
    <w:rsid w:val="00750ACC"/>
    <w:rsid w:val="00750EF3"/>
    <w:rsid w:val="00751118"/>
    <w:rsid w:val="0075222F"/>
    <w:rsid w:val="007523F3"/>
    <w:rsid w:val="00753300"/>
    <w:rsid w:val="00753A95"/>
    <w:rsid w:val="00754804"/>
    <w:rsid w:val="00757615"/>
    <w:rsid w:val="007604CC"/>
    <w:rsid w:val="00760503"/>
    <w:rsid w:val="0076396C"/>
    <w:rsid w:val="00770401"/>
    <w:rsid w:val="00771014"/>
    <w:rsid w:val="007726D8"/>
    <w:rsid w:val="00774CFB"/>
    <w:rsid w:val="0077611C"/>
    <w:rsid w:val="00780113"/>
    <w:rsid w:val="007805F6"/>
    <w:rsid w:val="007821F9"/>
    <w:rsid w:val="00783E29"/>
    <w:rsid w:val="00784484"/>
    <w:rsid w:val="00784EE0"/>
    <w:rsid w:val="007863F8"/>
    <w:rsid w:val="00786F02"/>
    <w:rsid w:val="00790096"/>
    <w:rsid w:val="0079093A"/>
    <w:rsid w:val="007919D2"/>
    <w:rsid w:val="007A261E"/>
    <w:rsid w:val="007A3A51"/>
    <w:rsid w:val="007A6FAE"/>
    <w:rsid w:val="007B027A"/>
    <w:rsid w:val="007B172F"/>
    <w:rsid w:val="007B1A31"/>
    <w:rsid w:val="007B3A9C"/>
    <w:rsid w:val="007B43F7"/>
    <w:rsid w:val="007B6284"/>
    <w:rsid w:val="007B62E7"/>
    <w:rsid w:val="007B728E"/>
    <w:rsid w:val="007C026A"/>
    <w:rsid w:val="007C2D87"/>
    <w:rsid w:val="007C2EEC"/>
    <w:rsid w:val="007C3524"/>
    <w:rsid w:val="007C4DB0"/>
    <w:rsid w:val="007C51AE"/>
    <w:rsid w:val="007C55B8"/>
    <w:rsid w:val="007D46AA"/>
    <w:rsid w:val="007D4C39"/>
    <w:rsid w:val="007D4D46"/>
    <w:rsid w:val="007D6447"/>
    <w:rsid w:val="007D7310"/>
    <w:rsid w:val="007D793D"/>
    <w:rsid w:val="007E4378"/>
    <w:rsid w:val="007E4ADD"/>
    <w:rsid w:val="007E6427"/>
    <w:rsid w:val="007E6DEF"/>
    <w:rsid w:val="007F0BE2"/>
    <w:rsid w:val="007F3032"/>
    <w:rsid w:val="007F3F4E"/>
    <w:rsid w:val="007F490D"/>
    <w:rsid w:val="00800F45"/>
    <w:rsid w:val="008025AB"/>
    <w:rsid w:val="0080339C"/>
    <w:rsid w:val="0080744C"/>
    <w:rsid w:val="00807BEA"/>
    <w:rsid w:val="00810285"/>
    <w:rsid w:val="008129CB"/>
    <w:rsid w:val="00812CC1"/>
    <w:rsid w:val="0081343E"/>
    <w:rsid w:val="00813A6A"/>
    <w:rsid w:val="00814530"/>
    <w:rsid w:val="00814CC1"/>
    <w:rsid w:val="00815325"/>
    <w:rsid w:val="00815752"/>
    <w:rsid w:val="0081605C"/>
    <w:rsid w:val="00817A18"/>
    <w:rsid w:val="008201FB"/>
    <w:rsid w:val="00820799"/>
    <w:rsid w:val="00821757"/>
    <w:rsid w:val="008245CE"/>
    <w:rsid w:val="008350F9"/>
    <w:rsid w:val="00836214"/>
    <w:rsid w:val="00840C58"/>
    <w:rsid w:val="008411D2"/>
    <w:rsid w:val="0084129A"/>
    <w:rsid w:val="00842C31"/>
    <w:rsid w:val="008434CA"/>
    <w:rsid w:val="008437E0"/>
    <w:rsid w:val="00844B54"/>
    <w:rsid w:val="008456CA"/>
    <w:rsid w:val="008520B4"/>
    <w:rsid w:val="00852697"/>
    <w:rsid w:val="0085390C"/>
    <w:rsid w:val="00853F56"/>
    <w:rsid w:val="00860269"/>
    <w:rsid w:val="00861611"/>
    <w:rsid w:val="0086224F"/>
    <w:rsid w:val="008624BA"/>
    <w:rsid w:val="00862C56"/>
    <w:rsid w:val="00863E02"/>
    <w:rsid w:val="00866064"/>
    <w:rsid w:val="00867687"/>
    <w:rsid w:val="00867D1E"/>
    <w:rsid w:val="00873364"/>
    <w:rsid w:val="00875827"/>
    <w:rsid w:val="008776E4"/>
    <w:rsid w:val="00880C8B"/>
    <w:rsid w:val="00882687"/>
    <w:rsid w:val="00882730"/>
    <w:rsid w:val="00883172"/>
    <w:rsid w:val="008836FF"/>
    <w:rsid w:val="00886838"/>
    <w:rsid w:val="008879ED"/>
    <w:rsid w:val="00890103"/>
    <w:rsid w:val="0089079D"/>
    <w:rsid w:val="0089209F"/>
    <w:rsid w:val="00892A39"/>
    <w:rsid w:val="008939D3"/>
    <w:rsid w:val="00894CA7"/>
    <w:rsid w:val="0089545C"/>
    <w:rsid w:val="0089710D"/>
    <w:rsid w:val="00897659"/>
    <w:rsid w:val="008A1BA3"/>
    <w:rsid w:val="008A2D5F"/>
    <w:rsid w:val="008A52E1"/>
    <w:rsid w:val="008A7026"/>
    <w:rsid w:val="008A703E"/>
    <w:rsid w:val="008A792F"/>
    <w:rsid w:val="008B041E"/>
    <w:rsid w:val="008B2ACF"/>
    <w:rsid w:val="008B2F62"/>
    <w:rsid w:val="008B4527"/>
    <w:rsid w:val="008B4A77"/>
    <w:rsid w:val="008B4AD8"/>
    <w:rsid w:val="008C1D56"/>
    <w:rsid w:val="008D0B78"/>
    <w:rsid w:val="008D0CFA"/>
    <w:rsid w:val="008D112D"/>
    <w:rsid w:val="008D1908"/>
    <w:rsid w:val="008D2DE4"/>
    <w:rsid w:val="008D5A37"/>
    <w:rsid w:val="008D7092"/>
    <w:rsid w:val="008E0BBC"/>
    <w:rsid w:val="008E1A60"/>
    <w:rsid w:val="008E1EF3"/>
    <w:rsid w:val="008E4328"/>
    <w:rsid w:val="008E5048"/>
    <w:rsid w:val="008E5CB0"/>
    <w:rsid w:val="008E7B7C"/>
    <w:rsid w:val="008F1D36"/>
    <w:rsid w:val="008F1DDA"/>
    <w:rsid w:val="008F4FEE"/>
    <w:rsid w:val="008F67A9"/>
    <w:rsid w:val="009005A1"/>
    <w:rsid w:val="00901646"/>
    <w:rsid w:val="00902859"/>
    <w:rsid w:val="00903DD4"/>
    <w:rsid w:val="009070C8"/>
    <w:rsid w:val="009141CF"/>
    <w:rsid w:val="00914406"/>
    <w:rsid w:val="00914C12"/>
    <w:rsid w:val="00916410"/>
    <w:rsid w:val="00916DC6"/>
    <w:rsid w:val="00917963"/>
    <w:rsid w:val="00917AE8"/>
    <w:rsid w:val="00920B76"/>
    <w:rsid w:val="00921B39"/>
    <w:rsid w:val="00923AAA"/>
    <w:rsid w:val="0092757A"/>
    <w:rsid w:val="00930D29"/>
    <w:rsid w:val="00931014"/>
    <w:rsid w:val="00932937"/>
    <w:rsid w:val="0094314F"/>
    <w:rsid w:val="00944076"/>
    <w:rsid w:val="00946312"/>
    <w:rsid w:val="0094742D"/>
    <w:rsid w:val="00951637"/>
    <w:rsid w:val="009516A8"/>
    <w:rsid w:val="00955274"/>
    <w:rsid w:val="00955714"/>
    <w:rsid w:val="00955841"/>
    <w:rsid w:val="00957150"/>
    <w:rsid w:val="00957FC8"/>
    <w:rsid w:val="009631CC"/>
    <w:rsid w:val="009632BC"/>
    <w:rsid w:val="009673C0"/>
    <w:rsid w:val="009679BE"/>
    <w:rsid w:val="0097384C"/>
    <w:rsid w:val="00973946"/>
    <w:rsid w:val="00974C62"/>
    <w:rsid w:val="00977B57"/>
    <w:rsid w:val="0098108B"/>
    <w:rsid w:val="009826EF"/>
    <w:rsid w:val="00982A1A"/>
    <w:rsid w:val="00983D12"/>
    <w:rsid w:val="00986E31"/>
    <w:rsid w:val="00990B29"/>
    <w:rsid w:val="0099333A"/>
    <w:rsid w:val="00996D20"/>
    <w:rsid w:val="00997378"/>
    <w:rsid w:val="009A0EA1"/>
    <w:rsid w:val="009A1385"/>
    <w:rsid w:val="009A278F"/>
    <w:rsid w:val="009A359A"/>
    <w:rsid w:val="009A3FA5"/>
    <w:rsid w:val="009A4AFD"/>
    <w:rsid w:val="009A631F"/>
    <w:rsid w:val="009A6434"/>
    <w:rsid w:val="009A7AFE"/>
    <w:rsid w:val="009A7F2F"/>
    <w:rsid w:val="009B63D2"/>
    <w:rsid w:val="009B678B"/>
    <w:rsid w:val="009B71DF"/>
    <w:rsid w:val="009C3186"/>
    <w:rsid w:val="009C3D03"/>
    <w:rsid w:val="009C60CB"/>
    <w:rsid w:val="009C6523"/>
    <w:rsid w:val="009C6FB0"/>
    <w:rsid w:val="009D0275"/>
    <w:rsid w:val="009D31AF"/>
    <w:rsid w:val="009D38F4"/>
    <w:rsid w:val="009D4556"/>
    <w:rsid w:val="009D5E10"/>
    <w:rsid w:val="009D6DAB"/>
    <w:rsid w:val="009D792D"/>
    <w:rsid w:val="009E020C"/>
    <w:rsid w:val="009E1981"/>
    <w:rsid w:val="009E2DDD"/>
    <w:rsid w:val="009E3D95"/>
    <w:rsid w:val="009E5577"/>
    <w:rsid w:val="009E7DF2"/>
    <w:rsid w:val="009F07D0"/>
    <w:rsid w:val="009F3318"/>
    <w:rsid w:val="009F549A"/>
    <w:rsid w:val="00A01EDC"/>
    <w:rsid w:val="00A05DAF"/>
    <w:rsid w:val="00A1038E"/>
    <w:rsid w:val="00A11D23"/>
    <w:rsid w:val="00A11DBA"/>
    <w:rsid w:val="00A16C53"/>
    <w:rsid w:val="00A17F2D"/>
    <w:rsid w:val="00A2022C"/>
    <w:rsid w:val="00A21108"/>
    <w:rsid w:val="00A219FE"/>
    <w:rsid w:val="00A244E4"/>
    <w:rsid w:val="00A26117"/>
    <w:rsid w:val="00A26A4B"/>
    <w:rsid w:val="00A27534"/>
    <w:rsid w:val="00A32790"/>
    <w:rsid w:val="00A32956"/>
    <w:rsid w:val="00A33FF2"/>
    <w:rsid w:val="00A34E1D"/>
    <w:rsid w:val="00A35602"/>
    <w:rsid w:val="00A36741"/>
    <w:rsid w:val="00A4038D"/>
    <w:rsid w:val="00A43780"/>
    <w:rsid w:val="00A47ACE"/>
    <w:rsid w:val="00A53087"/>
    <w:rsid w:val="00A54DE7"/>
    <w:rsid w:val="00A5503F"/>
    <w:rsid w:val="00A56572"/>
    <w:rsid w:val="00A565E1"/>
    <w:rsid w:val="00A56EB5"/>
    <w:rsid w:val="00A56FFE"/>
    <w:rsid w:val="00A66FAE"/>
    <w:rsid w:val="00A71DDB"/>
    <w:rsid w:val="00A72412"/>
    <w:rsid w:val="00A73B24"/>
    <w:rsid w:val="00A74CDA"/>
    <w:rsid w:val="00A75767"/>
    <w:rsid w:val="00A75988"/>
    <w:rsid w:val="00A77F14"/>
    <w:rsid w:val="00A807AD"/>
    <w:rsid w:val="00A813B1"/>
    <w:rsid w:val="00A81F45"/>
    <w:rsid w:val="00A82AB9"/>
    <w:rsid w:val="00A839EB"/>
    <w:rsid w:val="00A83CE9"/>
    <w:rsid w:val="00A85FFD"/>
    <w:rsid w:val="00A87678"/>
    <w:rsid w:val="00A87B71"/>
    <w:rsid w:val="00A92712"/>
    <w:rsid w:val="00A931B5"/>
    <w:rsid w:val="00AA1EA6"/>
    <w:rsid w:val="00AA1FE6"/>
    <w:rsid w:val="00AA459C"/>
    <w:rsid w:val="00AA471C"/>
    <w:rsid w:val="00AA68D2"/>
    <w:rsid w:val="00AB1AA8"/>
    <w:rsid w:val="00AB2F3E"/>
    <w:rsid w:val="00AB310F"/>
    <w:rsid w:val="00AB3E0A"/>
    <w:rsid w:val="00AB4093"/>
    <w:rsid w:val="00AB4911"/>
    <w:rsid w:val="00AB713C"/>
    <w:rsid w:val="00AB75C0"/>
    <w:rsid w:val="00AB7C5C"/>
    <w:rsid w:val="00AC04F2"/>
    <w:rsid w:val="00AC0E5D"/>
    <w:rsid w:val="00AC1EAE"/>
    <w:rsid w:val="00AC2153"/>
    <w:rsid w:val="00AC530C"/>
    <w:rsid w:val="00AC64F8"/>
    <w:rsid w:val="00AD29AF"/>
    <w:rsid w:val="00AD5C94"/>
    <w:rsid w:val="00AD7709"/>
    <w:rsid w:val="00AD7CC7"/>
    <w:rsid w:val="00AE2AB9"/>
    <w:rsid w:val="00AE2AC0"/>
    <w:rsid w:val="00AE4B91"/>
    <w:rsid w:val="00AE55C7"/>
    <w:rsid w:val="00AE5F01"/>
    <w:rsid w:val="00AE7167"/>
    <w:rsid w:val="00B0175F"/>
    <w:rsid w:val="00B01BBD"/>
    <w:rsid w:val="00B0266A"/>
    <w:rsid w:val="00B02EDE"/>
    <w:rsid w:val="00B05E1D"/>
    <w:rsid w:val="00B07B09"/>
    <w:rsid w:val="00B10306"/>
    <w:rsid w:val="00B11265"/>
    <w:rsid w:val="00B11AA3"/>
    <w:rsid w:val="00B1339D"/>
    <w:rsid w:val="00B14651"/>
    <w:rsid w:val="00B17D20"/>
    <w:rsid w:val="00B20116"/>
    <w:rsid w:val="00B21A1F"/>
    <w:rsid w:val="00B2273D"/>
    <w:rsid w:val="00B252CD"/>
    <w:rsid w:val="00B25434"/>
    <w:rsid w:val="00B2582B"/>
    <w:rsid w:val="00B3044A"/>
    <w:rsid w:val="00B307B7"/>
    <w:rsid w:val="00B35653"/>
    <w:rsid w:val="00B35F5C"/>
    <w:rsid w:val="00B3789D"/>
    <w:rsid w:val="00B408B0"/>
    <w:rsid w:val="00B43E25"/>
    <w:rsid w:val="00B457DD"/>
    <w:rsid w:val="00B4623C"/>
    <w:rsid w:val="00B46DE7"/>
    <w:rsid w:val="00B47015"/>
    <w:rsid w:val="00B520A6"/>
    <w:rsid w:val="00B546CD"/>
    <w:rsid w:val="00B54B1F"/>
    <w:rsid w:val="00B54C7C"/>
    <w:rsid w:val="00B60EE7"/>
    <w:rsid w:val="00B60F63"/>
    <w:rsid w:val="00B641B7"/>
    <w:rsid w:val="00B64201"/>
    <w:rsid w:val="00B64DE5"/>
    <w:rsid w:val="00B652F8"/>
    <w:rsid w:val="00B662E8"/>
    <w:rsid w:val="00B70A9E"/>
    <w:rsid w:val="00B70F50"/>
    <w:rsid w:val="00B73FEC"/>
    <w:rsid w:val="00B745F0"/>
    <w:rsid w:val="00B749B2"/>
    <w:rsid w:val="00B74CA5"/>
    <w:rsid w:val="00B765FD"/>
    <w:rsid w:val="00B813E8"/>
    <w:rsid w:val="00B81BC1"/>
    <w:rsid w:val="00B828E4"/>
    <w:rsid w:val="00B84CAB"/>
    <w:rsid w:val="00B91976"/>
    <w:rsid w:val="00B94B33"/>
    <w:rsid w:val="00BA0B7E"/>
    <w:rsid w:val="00BA1EB2"/>
    <w:rsid w:val="00BA31B5"/>
    <w:rsid w:val="00BA4F89"/>
    <w:rsid w:val="00BA6140"/>
    <w:rsid w:val="00BA6332"/>
    <w:rsid w:val="00BA781D"/>
    <w:rsid w:val="00BB06CD"/>
    <w:rsid w:val="00BB205D"/>
    <w:rsid w:val="00BB27E4"/>
    <w:rsid w:val="00BB4648"/>
    <w:rsid w:val="00BB5B30"/>
    <w:rsid w:val="00BB5FA0"/>
    <w:rsid w:val="00BC0605"/>
    <w:rsid w:val="00BC0A40"/>
    <w:rsid w:val="00BC36CD"/>
    <w:rsid w:val="00BC4B28"/>
    <w:rsid w:val="00BC4C17"/>
    <w:rsid w:val="00BC5212"/>
    <w:rsid w:val="00BC6613"/>
    <w:rsid w:val="00BD080A"/>
    <w:rsid w:val="00BD0E6B"/>
    <w:rsid w:val="00BD1A19"/>
    <w:rsid w:val="00BD3984"/>
    <w:rsid w:val="00BD3EAE"/>
    <w:rsid w:val="00BD4474"/>
    <w:rsid w:val="00BD7BCC"/>
    <w:rsid w:val="00BE0274"/>
    <w:rsid w:val="00BE4AB9"/>
    <w:rsid w:val="00BE4B05"/>
    <w:rsid w:val="00BE67A3"/>
    <w:rsid w:val="00BE6D5C"/>
    <w:rsid w:val="00BE6DCD"/>
    <w:rsid w:val="00BF0723"/>
    <w:rsid w:val="00BF0766"/>
    <w:rsid w:val="00BF283F"/>
    <w:rsid w:val="00BF5CE8"/>
    <w:rsid w:val="00BF5EE2"/>
    <w:rsid w:val="00BF6F7E"/>
    <w:rsid w:val="00BF70D7"/>
    <w:rsid w:val="00C02266"/>
    <w:rsid w:val="00C02780"/>
    <w:rsid w:val="00C04E2E"/>
    <w:rsid w:val="00C04F26"/>
    <w:rsid w:val="00C05C3B"/>
    <w:rsid w:val="00C06580"/>
    <w:rsid w:val="00C07186"/>
    <w:rsid w:val="00C1342C"/>
    <w:rsid w:val="00C135F4"/>
    <w:rsid w:val="00C13640"/>
    <w:rsid w:val="00C13DA2"/>
    <w:rsid w:val="00C17070"/>
    <w:rsid w:val="00C20DF0"/>
    <w:rsid w:val="00C240F0"/>
    <w:rsid w:val="00C31171"/>
    <w:rsid w:val="00C340B9"/>
    <w:rsid w:val="00C35759"/>
    <w:rsid w:val="00C44DB9"/>
    <w:rsid w:val="00C47392"/>
    <w:rsid w:val="00C479F2"/>
    <w:rsid w:val="00C47BE3"/>
    <w:rsid w:val="00C50896"/>
    <w:rsid w:val="00C52322"/>
    <w:rsid w:val="00C526A7"/>
    <w:rsid w:val="00C52EFC"/>
    <w:rsid w:val="00C54B5D"/>
    <w:rsid w:val="00C6037A"/>
    <w:rsid w:val="00C61165"/>
    <w:rsid w:val="00C62538"/>
    <w:rsid w:val="00C65D6C"/>
    <w:rsid w:val="00C660E5"/>
    <w:rsid w:val="00C714A5"/>
    <w:rsid w:val="00C74078"/>
    <w:rsid w:val="00C7441E"/>
    <w:rsid w:val="00C8332C"/>
    <w:rsid w:val="00C83A1F"/>
    <w:rsid w:val="00C843C6"/>
    <w:rsid w:val="00C858F9"/>
    <w:rsid w:val="00C87462"/>
    <w:rsid w:val="00C91639"/>
    <w:rsid w:val="00C91AD2"/>
    <w:rsid w:val="00C944B7"/>
    <w:rsid w:val="00C97185"/>
    <w:rsid w:val="00C97270"/>
    <w:rsid w:val="00CA1273"/>
    <w:rsid w:val="00CA2377"/>
    <w:rsid w:val="00CA49A2"/>
    <w:rsid w:val="00CB191B"/>
    <w:rsid w:val="00CB1E9D"/>
    <w:rsid w:val="00CB2337"/>
    <w:rsid w:val="00CB5536"/>
    <w:rsid w:val="00CB5CE6"/>
    <w:rsid w:val="00CB5D89"/>
    <w:rsid w:val="00CC193D"/>
    <w:rsid w:val="00CC30FE"/>
    <w:rsid w:val="00CC3221"/>
    <w:rsid w:val="00CC5EEC"/>
    <w:rsid w:val="00CC60A4"/>
    <w:rsid w:val="00CC6332"/>
    <w:rsid w:val="00CC6F1B"/>
    <w:rsid w:val="00CD11B2"/>
    <w:rsid w:val="00CD47CD"/>
    <w:rsid w:val="00CD6C0D"/>
    <w:rsid w:val="00CE1F56"/>
    <w:rsid w:val="00CE285A"/>
    <w:rsid w:val="00CE4114"/>
    <w:rsid w:val="00CF0A2B"/>
    <w:rsid w:val="00CF0B34"/>
    <w:rsid w:val="00CF42B2"/>
    <w:rsid w:val="00CF7D98"/>
    <w:rsid w:val="00D0298A"/>
    <w:rsid w:val="00D0357F"/>
    <w:rsid w:val="00D03EBB"/>
    <w:rsid w:val="00D04F2A"/>
    <w:rsid w:val="00D0650E"/>
    <w:rsid w:val="00D1103B"/>
    <w:rsid w:val="00D11578"/>
    <w:rsid w:val="00D127A4"/>
    <w:rsid w:val="00D1383A"/>
    <w:rsid w:val="00D15013"/>
    <w:rsid w:val="00D15260"/>
    <w:rsid w:val="00D15F19"/>
    <w:rsid w:val="00D16036"/>
    <w:rsid w:val="00D206E7"/>
    <w:rsid w:val="00D22471"/>
    <w:rsid w:val="00D24232"/>
    <w:rsid w:val="00D25050"/>
    <w:rsid w:val="00D26458"/>
    <w:rsid w:val="00D27375"/>
    <w:rsid w:val="00D35AA0"/>
    <w:rsid w:val="00D35C25"/>
    <w:rsid w:val="00D37CDD"/>
    <w:rsid w:val="00D42CE2"/>
    <w:rsid w:val="00D43CC2"/>
    <w:rsid w:val="00D47003"/>
    <w:rsid w:val="00D50418"/>
    <w:rsid w:val="00D50451"/>
    <w:rsid w:val="00D53E3D"/>
    <w:rsid w:val="00D5494A"/>
    <w:rsid w:val="00D5559F"/>
    <w:rsid w:val="00D560A2"/>
    <w:rsid w:val="00D60F98"/>
    <w:rsid w:val="00D65175"/>
    <w:rsid w:val="00D65428"/>
    <w:rsid w:val="00D66383"/>
    <w:rsid w:val="00D71C2C"/>
    <w:rsid w:val="00D71F0E"/>
    <w:rsid w:val="00D728EB"/>
    <w:rsid w:val="00D738DA"/>
    <w:rsid w:val="00D74D04"/>
    <w:rsid w:val="00D8262C"/>
    <w:rsid w:val="00D82B29"/>
    <w:rsid w:val="00D83562"/>
    <w:rsid w:val="00D83EE5"/>
    <w:rsid w:val="00D87DCB"/>
    <w:rsid w:val="00D94490"/>
    <w:rsid w:val="00D95E05"/>
    <w:rsid w:val="00D97AB3"/>
    <w:rsid w:val="00DA0AD5"/>
    <w:rsid w:val="00DA4E9F"/>
    <w:rsid w:val="00DA55D6"/>
    <w:rsid w:val="00DA69F5"/>
    <w:rsid w:val="00DB137E"/>
    <w:rsid w:val="00DB3E52"/>
    <w:rsid w:val="00DB58D3"/>
    <w:rsid w:val="00DC6F17"/>
    <w:rsid w:val="00DD02F6"/>
    <w:rsid w:val="00DD494F"/>
    <w:rsid w:val="00DE04FD"/>
    <w:rsid w:val="00DE1020"/>
    <w:rsid w:val="00DE2D7E"/>
    <w:rsid w:val="00DE5282"/>
    <w:rsid w:val="00DE64F8"/>
    <w:rsid w:val="00DE7F86"/>
    <w:rsid w:val="00DF3B8F"/>
    <w:rsid w:val="00DF4D77"/>
    <w:rsid w:val="00DF50A4"/>
    <w:rsid w:val="00DF6CA2"/>
    <w:rsid w:val="00DF6E28"/>
    <w:rsid w:val="00DF6FD1"/>
    <w:rsid w:val="00E0144C"/>
    <w:rsid w:val="00E01806"/>
    <w:rsid w:val="00E01B0F"/>
    <w:rsid w:val="00E03E0D"/>
    <w:rsid w:val="00E0455A"/>
    <w:rsid w:val="00E06FFC"/>
    <w:rsid w:val="00E10DEC"/>
    <w:rsid w:val="00E10EED"/>
    <w:rsid w:val="00E12163"/>
    <w:rsid w:val="00E12E5A"/>
    <w:rsid w:val="00E149B2"/>
    <w:rsid w:val="00E1549F"/>
    <w:rsid w:val="00E16220"/>
    <w:rsid w:val="00E1785D"/>
    <w:rsid w:val="00E17FB6"/>
    <w:rsid w:val="00E20F7B"/>
    <w:rsid w:val="00E21AE6"/>
    <w:rsid w:val="00E21B32"/>
    <w:rsid w:val="00E23ED1"/>
    <w:rsid w:val="00E24049"/>
    <w:rsid w:val="00E27195"/>
    <w:rsid w:val="00E27C54"/>
    <w:rsid w:val="00E27CC1"/>
    <w:rsid w:val="00E3154D"/>
    <w:rsid w:val="00E3300F"/>
    <w:rsid w:val="00E33741"/>
    <w:rsid w:val="00E339E2"/>
    <w:rsid w:val="00E33B2C"/>
    <w:rsid w:val="00E357F0"/>
    <w:rsid w:val="00E3708B"/>
    <w:rsid w:val="00E3777E"/>
    <w:rsid w:val="00E4045C"/>
    <w:rsid w:val="00E40FE1"/>
    <w:rsid w:val="00E44357"/>
    <w:rsid w:val="00E44F7A"/>
    <w:rsid w:val="00E513D7"/>
    <w:rsid w:val="00E522B8"/>
    <w:rsid w:val="00E5333F"/>
    <w:rsid w:val="00E54510"/>
    <w:rsid w:val="00E55CD4"/>
    <w:rsid w:val="00E57C9E"/>
    <w:rsid w:val="00E6069E"/>
    <w:rsid w:val="00E62933"/>
    <w:rsid w:val="00E66174"/>
    <w:rsid w:val="00E66775"/>
    <w:rsid w:val="00E669C4"/>
    <w:rsid w:val="00E66B58"/>
    <w:rsid w:val="00E70503"/>
    <w:rsid w:val="00E70BF9"/>
    <w:rsid w:val="00E7115B"/>
    <w:rsid w:val="00E71A70"/>
    <w:rsid w:val="00E7300D"/>
    <w:rsid w:val="00E74668"/>
    <w:rsid w:val="00E77931"/>
    <w:rsid w:val="00E80304"/>
    <w:rsid w:val="00E8050E"/>
    <w:rsid w:val="00E81439"/>
    <w:rsid w:val="00E815C9"/>
    <w:rsid w:val="00E83072"/>
    <w:rsid w:val="00E830D1"/>
    <w:rsid w:val="00E83572"/>
    <w:rsid w:val="00E839A5"/>
    <w:rsid w:val="00E902FB"/>
    <w:rsid w:val="00E951B0"/>
    <w:rsid w:val="00E96BA3"/>
    <w:rsid w:val="00E97DCF"/>
    <w:rsid w:val="00EA3893"/>
    <w:rsid w:val="00EA4D38"/>
    <w:rsid w:val="00EA5990"/>
    <w:rsid w:val="00EA66B9"/>
    <w:rsid w:val="00EB2AE7"/>
    <w:rsid w:val="00EB4C19"/>
    <w:rsid w:val="00EB5DD7"/>
    <w:rsid w:val="00EC1D42"/>
    <w:rsid w:val="00EC2A06"/>
    <w:rsid w:val="00EC2F87"/>
    <w:rsid w:val="00EC494D"/>
    <w:rsid w:val="00EC4DDE"/>
    <w:rsid w:val="00EC5FFE"/>
    <w:rsid w:val="00EC6EA9"/>
    <w:rsid w:val="00ED157F"/>
    <w:rsid w:val="00ED163E"/>
    <w:rsid w:val="00ED3DD0"/>
    <w:rsid w:val="00EE1A32"/>
    <w:rsid w:val="00EE34C6"/>
    <w:rsid w:val="00EE5C19"/>
    <w:rsid w:val="00EE6F82"/>
    <w:rsid w:val="00EE72AC"/>
    <w:rsid w:val="00EF1107"/>
    <w:rsid w:val="00EF7766"/>
    <w:rsid w:val="00F01918"/>
    <w:rsid w:val="00F02C6E"/>
    <w:rsid w:val="00F047F9"/>
    <w:rsid w:val="00F05E4F"/>
    <w:rsid w:val="00F073B1"/>
    <w:rsid w:val="00F111D5"/>
    <w:rsid w:val="00F124C7"/>
    <w:rsid w:val="00F158D2"/>
    <w:rsid w:val="00F165E0"/>
    <w:rsid w:val="00F16BE9"/>
    <w:rsid w:val="00F21490"/>
    <w:rsid w:val="00F22868"/>
    <w:rsid w:val="00F22B93"/>
    <w:rsid w:val="00F264E4"/>
    <w:rsid w:val="00F30347"/>
    <w:rsid w:val="00F30DA4"/>
    <w:rsid w:val="00F31817"/>
    <w:rsid w:val="00F31971"/>
    <w:rsid w:val="00F3309B"/>
    <w:rsid w:val="00F33475"/>
    <w:rsid w:val="00F3359A"/>
    <w:rsid w:val="00F358C2"/>
    <w:rsid w:val="00F3635A"/>
    <w:rsid w:val="00F421C0"/>
    <w:rsid w:val="00F42FA0"/>
    <w:rsid w:val="00F43A6D"/>
    <w:rsid w:val="00F457EB"/>
    <w:rsid w:val="00F4612C"/>
    <w:rsid w:val="00F46910"/>
    <w:rsid w:val="00F46B55"/>
    <w:rsid w:val="00F530F9"/>
    <w:rsid w:val="00F54796"/>
    <w:rsid w:val="00F557D0"/>
    <w:rsid w:val="00F60049"/>
    <w:rsid w:val="00F600EF"/>
    <w:rsid w:val="00F607B5"/>
    <w:rsid w:val="00F6437F"/>
    <w:rsid w:val="00F64C81"/>
    <w:rsid w:val="00F65A84"/>
    <w:rsid w:val="00F70225"/>
    <w:rsid w:val="00F70807"/>
    <w:rsid w:val="00F70C08"/>
    <w:rsid w:val="00F72F10"/>
    <w:rsid w:val="00F731D2"/>
    <w:rsid w:val="00F73D61"/>
    <w:rsid w:val="00F7480D"/>
    <w:rsid w:val="00F76430"/>
    <w:rsid w:val="00F77A9D"/>
    <w:rsid w:val="00F82ED7"/>
    <w:rsid w:val="00F83E4A"/>
    <w:rsid w:val="00F84310"/>
    <w:rsid w:val="00F84A5C"/>
    <w:rsid w:val="00F873E4"/>
    <w:rsid w:val="00F9176B"/>
    <w:rsid w:val="00F91F3E"/>
    <w:rsid w:val="00F94DB6"/>
    <w:rsid w:val="00F96A2E"/>
    <w:rsid w:val="00F97091"/>
    <w:rsid w:val="00F971F7"/>
    <w:rsid w:val="00FA0FC5"/>
    <w:rsid w:val="00FA2C12"/>
    <w:rsid w:val="00FA2E1E"/>
    <w:rsid w:val="00FB04F0"/>
    <w:rsid w:val="00FB2216"/>
    <w:rsid w:val="00FB2E41"/>
    <w:rsid w:val="00FB3ECE"/>
    <w:rsid w:val="00FB4634"/>
    <w:rsid w:val="00FB5429"/>
    <w:rsid w:val="00FB5E1E"/>
    <w:rsid w:val="00FB73F5"/>
    <w:rsid w:val="00FB7BF0"/>
    <w:rsid w:val="00FB7C1B"/>
    <w:rsid w:val="00FC0692"/>
    <w:rsid w:val="00FC1F2A"/>
    <w:rsid w:val="00FC4116"/>
    <w:rsid w:val="00FC539E"/>
    <w:rsid w:val="00FC6FF3"/>
    <w:rsid w:val="00FC71DC"/>
    <w:rsid w:val="00FD157A"/>
    <w:rsid w:val="00FD2B00"/>
    <w:rsid w:val="00FD43D2"/>
    <w:rsid w:val="00FD51A5"/>
    <w:rsid w:val="00FD5B9F"/>
    <w:rsid w:val="00FE0E0D"/>
    <w:rsid w:val="00FE1BDC"/>
    <w:rsid w:val="00FE3E02"/>
    <w:rsid w:val="00FE48F5"/>
    <w:rsid w:val="00FE4A6C"/>
    <w:rsid w:val="00FF3514"/>
    <w:rsid w:val="00FF3A04"/>
    <w:rsid w:val="00FF443F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7A508"/>
  <w15:chartTrackingRefBased/>
  <w15:docId w15:val="{FF9DF8C6-AC6E-4AD7-9647-C882F0E5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8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B2582B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B2582B"/>
  </w:style>
  <w:style w:type="paragraph" w:styleId="Pieddepage">
    <w:name w:val="footer"/>
    <w:basedOn w:val="Normal"/>
    <w:link w:val="PieddepageCar"/>
    <w:uiPriority w:val="99"/>
    <w:unhideWhenUsed/>
    <w:rsid w:val="00B2582B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2582B"/>
  </w:style>
  <w:style w:type="paragraph" w:customStyle="1" w:styleId="Default">
    <w:name w:val="Default"/>
    <w:rsid w:val="00025B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Hydro-Québec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Pellerin, Michel</dc:creator>
  <cp:keywords/>
  <dc:description/>
  <cp:lastModifiedBy>Bronsard, Laurie-Anne [2]</cp:lastModifiedBy>
  <cp:revision>3</cp:revision>
  <dcterms:created xsi:type="dcterms:W3CDTF">2023-01-04T13:26:00Z</dcterms:created>
  <dcterms:modified xsi:type="dcterms:W3CDTF">2023-01-27T15:33:00Z</dcterms:modified>
</cp:coreProperties>
</file>